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76FD85B9" w:rsidR="004B0A9A" w:rsidRPr="001F5AF6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6E29E4">
        <w:rPr>
          <w:rFonts w:ascii="Times New Roman" w:hAnsi="Times New Roman" w:cs="Times New Roman"/>
          <w:b/>
          <w:sz w:val="22"/>
        </w:rPr>
        <w:t>202</w:t>
      </w:r>
      <w:r w:rsidR="00B17CE8">
        <w:rPr>
          <w:rFonts w:ascii="Times New Roman" w:hAnsi="Times New Roman" w:cs="Times New Roman"/>
          <w:b/>
          <w:sz w:val="22"/>
        </w:rPr>
        <w:t>3</w:t>
      </w:r>
      <w:r w:rsidRP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01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1A6FCB">
        <w:rPr>
          <w:rFonts w:ascii="Times New Roman" w:hAnsi="Times New Roman" w:cs="Times New Roman"/>
          <w:b/>
          <w:sz w:val="22"/>
        </w:rPr>
        <w:t>31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1</w:t>
      </w:r>
      <w:bookmarkEnd w:id="0"/>
    </w:p>
    <w:p w14:paraId="69F369C9" w14:textId="77777777" w:rsidR="00506A87" w:rsidRPr="001F5AF6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2C17F19F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bookmarkStart w:id="1" w:name="_Hlk124243908"/>
      <w:r w:rsidR="00B17CE8">
        <w:rPr>
          <w:b/>
          <w:bCs/>
        </w:rPr>
        <w:t xml:space="preserve">IPT PLUS </w:t>
      </w:r>
      <w:r w:rsidR="00D050BB" w:rsidRPr="001F5AF6">
        <w:t xml:space="preserve"> </w:t>
      </w:r>
      <w:r w:rsidRPr="00D050BB">
        <w:rPr>
          <w:b/>
          <w:bCs/>
        </w:rPr>
        <w:t>Sp. z o. o.</w:t>
      </w:r>
      <w:r w:rsidRPr="001F5AF6">
        <w:t xml:space="preserve"> z dnia </w:t>
      </w:r>
      <w:bookmarkStart w:id="2" w:name="_Hlk124243821"/>
      <w:r w:rsidR="001A6FCB">
        <w:t>31</w:t>
      </w:r>
      <w:r w:rsidR="00506A87" w:rsidRPr="001F5AF6">
        <w:t>.</w:t>
      </w:r>
      <w:r w:rsidR="00D050BB">
        <w:t>01</w:t>
      </w:r>
      <w:r w:rsidR="00506A87" w:rsidRPr="001F5AF6">
        <w:t>.</w:t>
      </w:r>
      <w:r w:rsidRPr="001F5AF6">
        <w:t>202</w:t>
      </w:r>
      <w:r w:rsidR="00D050BB">
        <w:t>3</w:t>
      </w:r>
      <w:r w:rsidRPr="001F5AF6">
        <w:t xml:space="preserve"> </w:t>
      </w:r>
      <w:bookmarkEnd w:id="1"/>
      <w:bookmarkEnd w:id="2"/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="002937B3">
        <w:rPr>
          <w:b/>
          <w:bCs/>
        </w:rPr>
        <w:t>Młodszyszy</w:t>
      </w:r>
      <w:r w:rsidR="002937B3" w:rsidRPr="001F5AF6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2765C17" w14:textId="2853C168" w:rsidR="001F5AF6" w:rsidRDefault="004B0A9A" w:rsidP="00506A87">
      <w:pPr>
        <w:rPr>
          <w:rFonts w:ascii="Times New Roman" w:hAnsi="Times New Roman" w:cs="Times New Roman"/>
          <w:sz w:val="24"/>
          <w:szCs w:val="24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720A62" w:rsidRPr="001A6FCB">
        <w:rPr>
          <w:rFonts w:ascii="Times New Roman" w:hAnsi="Times New Roman" w:cs="Times New Roman"/>
          <w:i/>
          <w:iCs/>
          <w:sz w:val="24"/>
          <w:szCs w:val="24"/>
        </w:rPr>
        <w:t>System monitorowania obiektów przemysłowych i infrastruktury krytycznej oparty na technologii przestrzennych czujników światłowodowych, umożliwiający ich ochronę w zakresie bezpieczeństwa fizycznego</w:t>
      </w:r>
    </w:p>
    <w:p w14:paraId="26C46FDD" w14:textId="77777777" w:rsidR="00D050BB" w:rsidRPr="001F5AF6" w:rsidRDefault="00D050BB" w:rsidP="00506A87">
      <w:pPr>
        <w:rPr>
          <w:rFonts w:ascii="Times New Roman" w:hAnsi="Times New Roman" w:cs="Times New Roman"/>
          <w:sz w:val="22"/>
        </w:rPr>
      </w:pPr>
    </w:p>
    <w:p w14:paraId="1DBBA15B" w14:textId="6FE0F220" w:rsidR="004B0A9A" w:rsidRPr="001A6FCB" w:rsidRDefault="00696836" w:rsidP="001A6FCB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Default="00B44EED" w:rsidP="00506A87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407485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407485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3" w:name="_Hlk125014237"/>
            <w:r w:rsidRPr="00407485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3"/>
      <w:tr w:rsidR="00DA1C24" w:rsidRPr="00407485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60AF" w14:textId="5C336AF2" w:rsidR="00D20A79" w:rsidRPr="00921B88" w:rsidRDefault="002937B3" w:rsidP="00407485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407485">
              <w:rPr>
                <w:rFonts w:eastAsia="Calibri"/>
                <w:sz w:val="22"/>
                <w:szCs w:val="22"/>
              </w:rPr>
              <w:t xml:space="preserve">lub w trakcie studiów </w:t>
            </w:r>
            <w:bookmarkStart w:id="4" w:name="_Hlk114743566"/>
            <w:r w:rsidRPr="00407485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4"/>
            <w:r w:rsidRPr="00407485">
              <w:rPr>
                <w:rFonts w:eastAsia="Calibri"/>
                <w:sz w:val="22"/>
                <w:szCs w:val="22"/>
              </w:rPr>
              <w:t>potwierdzone załączoną kopią dyplomu ukończenia wyższej uczelni o wskazanych kierunkach lub dokument potwierdzający status studenta</w:t>
            </w:r>
          </w:p>
          <w:p w14:paraId="3B9AA4D9" w14:textId="77777777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407485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407485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AE098FA" w14:textId="77777777" w:rsidR="00D20A79" w:rsidRPr="00921B88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36B2F7FE" w:rsidR="00921B88" w:rsidRPr="00407485" w:rsidRDefault="00921B88" w:rsidP="00921B88">
            <w:pPr>
              <w:pStyle w:val="p"/>
              <w:suppressAutoHyphens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407485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407485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1D5CE233" w:rsidR="00D20A79" w:rsidRPr="00407485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407485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40748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330975B" w14:textId="60B9E3AE" w:rsidR="00DA1C24" w:rsidRDefault="002937B3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ukończony co najmniej 1 kurs/warsztat/szkolenie potwierdzone przez  podmiot działający w branży technologii światłowodowej 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[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</w:t>
            </w:r>
            <w:r w:rsidR="00021A09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]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  <w:p w14:paraId="673724C1" w14:textId="65597028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AA0492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A0492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AA04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407485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AA0492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5" w:name="_Hlk125014726"/>
            <w:r w:rsidRPr="00AA0492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407485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5"/>
      <w:tr w:rsidR="00DA1C24" w:rsidRPr="00407485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AA0492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AA0492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AA0492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AA0492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AA0492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AA0492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AA0492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1F5AF6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021A09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021A09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015357F3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  <w:bookmarkStart w:id="6" w:name="_Hlk124847710"/>
    </w:p>
    <w:p w14:paraId="1834D865" w14:textId="23B5B322" w:rsidR="00021A09" w:rsidRDefault="00021A09" w:rsidP="001A6FCB">
      <w:pPr>
        <w:autoSpaceDE w:val="0"/>
        <w:autoSpaceDN w:val="0"/>
        <w:adjustRightInd w:val="0"/>
        <w:rPr>
          <w:sz w:val="22"/>
        </w:rPr>
      </w:pPr>
    </w:p>
    <w:p w14:paraId="0CA5DC6C" w14:textId="77777777" w:rsidR="001A6FCB" w:rsidRDefault="001A6FCB" w:rsidP="001A6FCB">
      <w:pPr>
        <w:autoSpaceDE w:val="0"/>
        <w:autoSpaceDN w:val="0"/>
        <w:adjustRightInd w:val="0"/>
        <w:rPr>
          <w:sz w:val="22"/>
        </w:rPr>
      </w:pPr>
    </w:p>
    <w:p w14:paraId="35D27C97" w14:textId="4419433A" w:rsidR="00407485" w:rsidRPr="00BA197E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7" w:name="_Hlk124848610"/>
      <w:r w:rsidRPr="00BA197E">
        <w:rPr>
          <w:rFonts w:ascii="Times New Roman" w:hAnsi="Times New Roman" w:cs="Times New Roman"/>
          <w:b/>
          <w:sz w:val="22"/>
        </w:rPr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106FDFE3" w14:textId="77777777" w:rsidR="00D23716" w:rsidRPr="00D23716" w:rsidRDefault="00D23716" w:rsidP="00D237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2"/>
        </w:rPr>
      </w:pPr>
      <w:bookmarkStart w:id="8" w:name="_Hlk125015409"/>
      <w:r w:rsidRPr="00D23716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23716">
        <w:rPr>
          <w:rFonts w:ascii="Times New Roman" w:hAnsi="Times New Roman" w:cs="Times New Roman"/>
          <w:sz w:val="22"/>
        </w:rPr>
        <w:br/>
        <w:t xml:space="preserve">z 04.05.2016, str. 1), dalej „RODO”, informuję, iż administratorem podanych przez Panią/Pana danych osobowych jest IPT Plus Sp. z o.o. z siedzibą </w:t>
      </w:r>
      <w:bookmarkStart w:id="9" w:name="_Hlk36803672"/>
      <w:r w:rsidRPr="00D23716">
        <w:rPr>
          <w:rFonts w:ascii="Times New Roman" w:hAnsi="Times New Roman" w:cs="Times New Roman"/>
          <w:sz w:val="22"/>
        </w:rPr>
        <w:t>w Warszawie (00-172) przy ul. Dzikiej 15/1</w:t>
      </w:r>
      <w:bookmarkEnd w:id="9"/>
      <w:r w:rsidRPr="00D23716">
        <w:rPr>
          <w:rFonts w:ascii="Times New Roman" w:hAnsi="Times New Roman" w:cs="Times New Roman"/>
          <w:sz w:val="22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01D9827E" w14:textId="4724857D" w:rsidR="00D23716" w:rsidRPr="00D23716" w:rsidRDefault="00D23716" w:rsidP="00D2371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</w:t>
      </w:r>
      <w:r w:rsidRPr="00AA0492">
        <w:rPr>
          <w:rFonts w:ascii="Times New Roman" w:hAnsi="Times New Roman" w:cs="Times New Roman"/>
          <w:sz w:val="22"/>
        </w:rPr>
        <w:t xml:space="preserve">osobowych może Pani/Pan kontaktować się z Administratorem Danych Osobowych pod wskazanym adresem e-mail: </w:t>
      </w:r>
      <w:hyperlink r:id="rId8" w:history="1">
        <w:r w:rsidRPr="00AA0492">
          <w:rPr>
            <w:rStyle w:val="Hipercze"/>
            <w:rFonts w:ascii="Times New Roman" w:hAnsi="Times New Roman" w:cs="Times New Roman"/>
            <w:sz w:val="22"/>
          </w:rPr>
          <w:t>zamowienia@iptplus.pl</w:t>
        </w:r>
      </w:hyperlink>
      <w:r w:rsidRPr="00AA0492">
        <w:rPr>
          <w:rFonts w:ascii="Times New Roman" w:hAnsi="Times New Roman" w:cs="Times New Roman"/>
          <w:sz w:val="22"/>
        </w:rPr>
        <w:t>.</w:t>
      </w:r>
    </w:p>
    <w:p w14:paraId="576D608B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1A1D8BA4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7A82CF91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0761E856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521AEC0E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DDEB37E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1398E3E2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6B6B195C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72BFF3A6" w14:textId="45EDB6AC" w:rsidR="00407485" w:rsidRPr="00407485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48F3221D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32708149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11CA3B0" w14:textId="77777777" w:rsidR="00407485" w:rsidRDefault="00407485" w:rsidP="00407485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62C06C6E" w14:textId="77777777" w:rsidR="00407485" w:rsidRPr="00BA197E" w:rsidRDefault="00407485" w:rsidP="00407485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0B0C9B78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7DB50675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lastRenderedPageBreak/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8"/>
    <w:p w14:paraId="24C5BBBA" w14:textId="77777777" w:rsidR="00407485" w:rsidRPr="00BA197E" w:rsidRDefault="00407485" w:rsidP="004074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3E9E380A" w14:textId="354E171C" w:rsidR="00407485" w:rsidRPr="00AA0492" w:rsidRDefault="00407485" w:rsidP="00AA0492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56D8C015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</w:p>
    <w:p w14:paraId="544DC769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  <w:r w:rsidRPr="00AA0492">
        <w:rPr>
          <w:rFonts w:ascii="Times New Roman" w:hAnsi="Times New Roman" w:cs="Times New Roman"/>
          <w:b/>
          <w:sz w:val="22"/>
        </w:rPr>
        <w:t>OŚWIADCZENIE</w:t>
      </w:r>
    </w:p>
    <w:p w14:paraId="75B92F88" w14:textId="16C80A2D" w:rsidR="00921B88" w:rsidRPr="00AA0492" w:rsidRDefault="00407485" w:rsidP="00921B88">
      <w:pPr>
        <w:spacing w:after="120"/>
        <w:rPr>
          <w:rFonts w:ascii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 xml:space="preserve">Wskazuję, że </w:t>
      </w:r>
      <w:r w:rsidR="00921B88" w:rsidRPr="00AA0492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AA0492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="00921B88" w:rsidRPr="00AA0492">
        <w:rPr>
          <w:rFonts w:ascii="Times New Roman" w:hAnsi="Times New Roman" w:cs="Times New Roman"/>
          <w:sz w:val="22"/>
        </w:rPr>
        <w:t xml:space="preserve"> </w:t>
      </w:r>
    </w:p>
    <w:p w14:paraId="46E7E28F" w14:textId="5C617AAD" w:rsidR="00407485" w:rsidRPr="00AA0492" w:rsidRDefault="00407485" w:rsidP="00407485">
      <w:pPr>
        <w:rPr>
          <w:rFonts w:ascii="Times New Roman" w:eastAsia="Times New Roman" w:hAnsi="Times New Roman" w:cs="Times New Roman"/>
          <w:sz w:val="22"/>
        </w:rPr>
      </w:pPr>
    </w:p>
    <w:p w14:paraId="48EB5281" w14:textId="77777777" w:rsidR="00407485" w:rsidRPr="00AA04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06C8EE71" w14:textId="66672A7D" w:rsidR="00407485" w:rsidRPr="00AA04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AA0492" w:rsidRPr="00AA0492">
        <w:rPr>
          <w:rFonts w:ascii="Times New Roman" w:eastAsia="Times New Roman" w:hAnsi="Times New Roman" w:cs="Times New Roman"/>
          <w:sz w:val="22"/>
        </w:rPr>
        <w:t xml:space="preserve"> RODO</w:t>
      </w:r>
      <w:r w:rsidRPr="00AA0492">
        <w:rPr>
          <w:rFonts w:ascii="Times New Roman" w:eastAsia="Times New Roman" w:hAnsi="Times New Roman" w:cs="Times New Roman"/>
          <w:sz w:val="22"/>
        </w:rPr>
        <w:t xml:space="preserve">, w tym </w:t>
      </w:r>
      <w:r w:rsidR="00021A09" w:rsidRPr="00AA0492">
        <w:rPr>
          <w:rFonts w:ascii="Times New Roman" w:eastAsia="Times New Roman" w:hAnsi="Times New Roman" w:cs="Times New Roman"/>
          <w:sz w:val="22"/>
        </w:rPr>
        <w:t xml:space="preserve"> </w:t>
      </w:r>
      <w:r w:rsidRPr="00AA0492">
        <w:rPr>
          <w:rFonts w:ascii="Times New Roman" w:eastAsia="Times New Roman" w:hAnsi="Times New Roman" w:cs="Times New Roman"/>
          <w:sz w:val="22"/>
        </w:rPr>
        <w:t>z informacją o celu i sposobach przetwarzania danych osobowych oraz o wszelkich przysługujących mi prawach związanych z przetwarzaniem danych osobowych.</w:t>
      </w:r>
    </w:p>
    <w:p w14:paraId="657014C7" w14:textId="77777777" w:rsidR="00407485" w:rsidRPr="00BA197E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17DA0B2F" w14:textId="77777777" w:rsidR="00407485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EBCB57" w14:textId="77777777" w:rsidR="00407485" w:rsidRPr="00BA197E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4AE48419" w14:textId="77777777" w:rsidR="00407485" w:rsidRPr="00BA197E" w:rsidRDefault="00407485" w:rsidP="0040748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6"/>
    <w:bookmarkEnd w:id="7"/>
    <w:p w14:paraId="023E9478" w14:textId="77777777" w:rsidR="00407485" w:rsidRPr="00C56CB9" w:rsidRDefault="00407485" w:rsidP="00C56CB9">
      <w:pPr>
        <w:ind w:left="3540"/>
        <w:jc w:val="center"/>
        <w:rPr>
          <w:sz w:val="22"/>
        </w:rPr>
      </w:pPr>
    </w:p>
    <w:sectPr w:rsidR="00407485" w:rsidRPr="00C56CB9" w:rsidSect="00407485">
      <w:headerReference w:type="default" r:id="rId9"/>
      <w:footerReference w:type="default" r:id="rId10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1A6FCB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jEwnwEUT3FHzxry/cGfnwRZdJFLEZiRPcK1DL0DNEZVGBdr6E9U6R9pRTeg/tfaXzdRcD/O5TuYhjXfMr19A0w==" w:salt="wXnx//AALKQeMudW6yDA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A6FCB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07485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20A62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5C1A"/>
    <w:rsid w:val="009211B5"/>
    <w:rsid w:val="00921B88"/>
    <w:rsid w:val="009329E3"/>
    <w:rsid w:val="00962299"/>
    <w:rsid w:val="00964C85"/>
    <w:rsid w:val="009668BE"/>
    <w:rsid w:val="0096738E"/>
    <w:rsid w:val="009C14FE"/>
    <w:rsid w:val="009C4E7E"/>
    <w:rsid w:val="009E098B"/>
    <w:rsid w:val="009F66F8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050BB"/>
    <w:rsid w:val="00D17CE1"/>
    <w:rsid w:val="00D20A79"/>
    <w:rsid w:val="00D23716"/>
    <w:rsid w:val="00D41AFF"/>
    <w:rsid w:val="00D870FA"/>
    <w:rsid w:val="00DA1C24"/>
    <w:rsid w:val="00DA629D"/>
    <w:rsid w:val="00E00E9D"/>
    <w:rsid w:val="00E300CD"/>
    <w:rsid w:val="00E839C1"/>
    <w:rsid w:val="00ED1513"/>
    <w:rsid w:val="00EF7FFB"/>
    <w:rsid w:val="00F20BBC"/>
    <w:rsid w:val="00F25ABC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85E4-A0F8-4DCA-82F6-41281270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2023-01-31T10:07:00Z</dcterms:modified>
</cp:coreProperties>
</file>